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53E9" w14:textId="77777777" w:rsidR="00C06C4C" w:rsidRPr="00EF5DEE" w:rsidRDefault="00C06C4C" w:rsidP="00C06C4C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hAnsi="Arial" w:cs="Arial"/>
          <w:b/>
          <w:bCs/>
          <w:sz w:val="24"/>
          <w:szCs w:val="24"/>
        </w:rPr>
        <w:t>Schreibfertigkeit</w:t>
      </w:r>
      <w:proofErr w:type="spellEnd"/>
      <w:r w:rsidRPr="00EF5DEE">
        <w:rPr>
          <w:rFonts w:ascii="Arial" w:hAnsi="Arial" w:cs="Arial"/>
          <w:b/>
          <w:bCs/>
          <w:sz w:val="24"/>
          <w:szCs w:val="24"/>
        </w:rPr>
        <w:t xml:space="preserve"> Teil </w:t>
      </w: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Aufgabe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E-Mail (circa </w:t>
      </w:r>
      <w:r>
        <w:rPr>
          <w:rFonts w:ascii="Arial" w:eastAsia="Times New Roman" w:hAnsi="Arial" w:cs="Arial"/>
          <w:sz w:val="24"/>
          <w:szCs w:val="24"/>
          <w:lang w:eastAsia="nl-NL"/>
        </w:rPr>
        <w:t>40</w:t>
      </w:r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Wörter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p w14:paraId="6CE5D90C" w14:textId="77777777" w:rsidR="00C06C4C" w:rsidRPr="00EF5DEE" w:rsidRDefault="00C06C4C" w:rsidP="00C06C4C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Achte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auf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den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Textaufbau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(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Anrede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Einleitung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Reihenfolge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der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Inhaltspunkte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Schluss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tbl>
      <w:tblPr>
        <w:tblStyle w:val="Tabelraster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6C4C" w:rsidRPr="00EF5DEE" w14:paraId="3B0F3C21" w14:textId="77777777" w:rsidTr="00986C95">
        <w:tc>
          <w:tcPr>
            <w:tcW w:w="9062" w:type="dxa"/>
          </w:tcPr>
          <w:p w14:paraId="48C4A588" w14:textId="77777777" w:rsidR="00C06C4C" w:rsidRPr="00EF5DEE" w:rsidRDefault="00C06C4C" w:rsidP="00986C9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Deutschlehrerin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Frau Vrolijk, hat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einem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Gespräch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über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persönlichen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Lernziele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eingeladen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Termin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kannst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du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nicht kommen.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Schreibe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Frau Vrolijk.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Entschuldige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höflich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berichte,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warum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du nicht kommen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kannst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</w:p>
        </w:tc>
      </w:tr>
    </w:tbl>
    <w:p w14:paraId="5282A324" w14:textId="77777777" w:rsidR="00C06C4C" w:rsidRPr="007F660A" w:rsidRDefault="00C06C4C" w:rsidP="00C06C4C">
      <w:pPr>
        <w:rPr>
          <w:rFonts w:ascii="Arial" w:hAnsi="Arial" w:cs="Arial"/>
          <w:sz w:val="24"/>
          <w:szCs w:val="24"/>
        </w:rPr>
      </w:pPr>
    </w:p>
    <w:p w14:paraId="78B97E28" w14:textId="77777777" w:rsidR="00C06C4C" w:rsidRDefault="00C06C4C" w:rsidP="00C06C4C">
      <w:pPr>
        <w:rPr>
          <w:rFonts w:ascii="Arial" w:eastAsia="Times New Roman" w:hAnsi="Arial" w:cs="Arial"/>
          <w:b/>
          <w:color w:val="000000"/>
          <w:sz w:val="20"/>
          <w:szCs w:val="20"/>
          <w:lang w:eastAsia="nl-NL"/>
        </w:rPr>
      </w:pPr>
    </w:p>
    <w:p w14:paraId="7F29BBD0" w14:textId="77777777" w:rsidR="00C06C4C" w:rsidRPr="00EF5DEE" w:rsidRDefault="00C06C4C" w:rsidP="00C06C4C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Aufgabe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E-Mail (circa </w:t>
      </w:r>
      <w:r>
        <w:rPr>
          <w:rFonts w:ascii="Arial" w:eastAsia="Times New Roman" w:hAnsi="Arial" w:cs="Arial"/>
          <w:sz w:val="24"/>
          <w:szCs w:val="24"/>
          <w:lang w:eastAsia="nl-NL"/>
        </w:rPr>
        <w:t>40</w:t>
      </w:r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Wörter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p w14:paraId="7F17215B" w14:textId="77777777" w:rsidR="00C06C4C" w:rsidRPr="00EF5DEE" w:rsidRDefault="00C06C4C" w:rsidP="00C06C4C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Achte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auf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den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Textaufbau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(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Anrede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Einleitung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Reihenfolge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der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Inhaltspunkte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Schluss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tbl>
      <w:tblPr>
        <w:tblStyle w:val="Tabelraster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6C4C" w:rsidRPr="00EF5DEE" w14:paraId="622E8B16" w14:textId="77777777" w:rsidTr="00986C95">
        <w:tc>
          <w:tcPr>
            <w:tcW w:w="9062" w:type="dxa"/>
          </w:tcPr>
          <w:p w14:paraId="35679792" w14:textId="441E6794" w:rsidR="00C06C4C" w:rsidRPr="00EF5DEE" w:rsidRDefault="00B94C8B" w:rsidP="00986C9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Arbeitskollege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deiner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Mutter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Herr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Müller,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sucht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jemanden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der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einmal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in der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Woche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für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ihn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einkaufen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geht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Mutter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hat dir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seine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E-Mail-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Adresse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gegeben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Schreib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Herrn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Müller.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Erkläre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warum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du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diesen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Job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machen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möchtest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und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schlag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Treffen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</w:t>
            </w:r>
            <w:r w:rsidR="00C06C4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</w:p>
        </w:tc>
      </w:tr>
    </w:tbl>
    <w:p w14:paraId="2E9ABD09" w14:textId="77777777" w:rsidR="00C06C4C" w:rsidRPr="007F660A" w:rsidRDefault="00C06C4C" w:rsidP="00C06C4C">
      <w:pPr>
        <w:rPr>
          <w:rFonts w:ascii="Arial" w:hAnsi="Arial" w:cs="Arial"/>
          <w:sz w:val="24"/>
          <w:szCs w:val="24"/>
        </w:rPr>
      </w:pPr>
    </w:p>
    <w:p w14:paraId="68C672EF" w14:textId="643902CB" w:rsidR="00C06C4C" w:rsidRDefault="00C06C4C"/>
    <w:p w14:paraId="2DF3B108" w14:textId="63E06D08" w:rsidR="00712E7F" w:rsidRPr="00EF5DEE" w:rsidRDefault="00712E7F" w:rsidP="00712E7F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Aufgabe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E-Mail (circa </w:t>
      </w:r>
      <w:r>
        <w:rPr>
          <w:rFonts w:ascii="Arial" w:eastAsia="Times New Roman" w:hAnsi="Arial" w:cs="Arial"/>
          <w:sz w:val="24"/>
          <w:szCs w:val="24"/>
          <w:lang w:eastAsia="nl-NL"/>
        </w:rPr>
        <w:t>40</w:t>
      </w:r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Wörter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p w14:paraId="78DB583E" w14:textId="77777777" w:rsidR="00712E7F" w:rsidRPr="00EF5DEE" w:rsidRDefault="00712E7F" w:rsidP="00712E7F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Achte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auf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den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Textaufbau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(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Anrede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Einleitung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Reihenfolge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der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Inhaltspunkte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Schluss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tbl>
      <w:tblPr>
        <w:tblStyle w:val="Tabelraster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2E7F" w:rsidRPr="00EF5DEE" w14:paraId="3E50C12D" w14:textId="77777777" w:rsidTr="00986C95">
        <w:tc>
          <w:tcPr>
            <w:tcW w:w="9062" w:type="dxa"/>
          </w:tcPr>
          <w:p w14:paraId="11D548A6" w14:textId="7780C979" w:rsidR="00712E7F" w:rsidRPr="00EF5DEE" w:rsidRDefault="00712E7F" w:rsidP="00986C9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Sprachkursleiterin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Frau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Wolmer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hat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für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die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Gruppe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Kinobesuch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geplant. Du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weißt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noch nicht, ob du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mitkommen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kannst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Schreibe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Frau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Wolmer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</w:t>
            </w:r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rkläre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warum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du noch nicht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weißt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ob du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mitkommen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kannst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und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schlage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ihr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eine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alternative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Lösung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vor</w:t>
            </w:r>
            <w:proofErr w:type="spellEnd"/>
            <w:r w:rsidR="00B94C8B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br/>
            </w:r>
          </w:p>
        </w:tc>
      </w:tr>
    </w:tbl>
    <w:p w14:paraId="7A2D110A" w14:textId="77777777" w:rsidR="00712E7F" w:rsidRDefault="00712E7F"/>
    <w:sectPr w:rsidR="0071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C"/>
    <w:rsid w:val="00712E7F"/>
    <w:rsid w:val="00B94C8B"/>
    <w:rsid w:val="00C0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7FF8"/>
  <w15:chartTrackingRefBased/>
  <w15:docId w15:val="{6A232257-920B-4360-8F80-4BF45163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C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Vrolijk, Lilian</dc:creator>
  <cp:keywords/>
  <dc:description/>
  <cp:lastModifiedBy>Vrolijk, Lilian</cp:lastModifiedBy>
  <cp:revision>2</cp:revision>
  <dcterms:created xsi:type="dcterms:W3CDTF">2024-11-13T09:44:00Z</dcterms:created>
  <dcterms:modified xsi:type="dcterms:W3CDTF">2024-11-13T15:47:00Z</dcterms:modified>
</cp:coreProperties>
</file>