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11D5" w14:textId="77777777" w:rsidR="00F953A4" w:rsidRPr="00EF5DEE" w:rsidRDefault="00F953A4" w:rsidP="00F953A4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hAnsi="Arial" w:cs="Arial"/>
          <w:b/>
          <w:bCs/>
          <w:sz w:val="24"/>
          <w:szCs w:val="24"/>
        </w:rPr>
        <w:t>Wiederholung Teil 1 (informelle E-Mail)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Aufgabe: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EF5DEE">
        <w:rPr>
          <w:rFonts w:ascii="Arial" w:eastAsia="Times New Roman" w:hAnsi="Arial" w:cs="Arial"/>
          <w:sz w:val="24"/>
          <w:szCs w:val="24"/>
          <w:lang w:eastAsia="nl-NL"/>
        </w:rPr>
        <w:t>Schreibe eine E-Mail (circa 80 Wörter).</w:t>
      </w:r>
    </w:p>
    <w:p w14:paraId="4A600A32" w14:textId="77777777" w:rsidR="00F953A4" w:rsidRPr="00EF5DEE" w:rsidRDefault="00F953A4" w:rsidP="00F953A4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5DEE">
        <w:rPr>
          <w:rFonts w:ascii="Arial" w:eastAsia="Times New Roman" w:hAnsi="Arial" w:cs="Arial"/>
          <w:sz w:val="24"/>
          <w:szCs w:val="24"/>
          <w:lang w:eastAsia="nl-NL"/>
        </w:rPr>
        <w:t>Schreibe etwas zu allen drei Punkten.</w:t>
      </w:r>
    </w:p>
    <w:p w14:paraId="6173F6A1" w14:textId="77777777" w:rsidR="00F953A4" w:rsidRPr="00EF5DEE" w:rsidRDefault="00F953A4" w:rsidP="00F953A4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5DEE">
        <w:rPr>
          <w:rFonts w:ascii="Arial" w:eastAsia="Times New Roman" w:hAnsi="Arial" w:cs="Arial"/>
          <w:sz w:val="24"/>
          <w:szCs w:val="24"/>
          <w:lang w:eastAsia="nl-NL"/>
        </w:rPr>
        <w:t>Achte auf den Textaufbau (Anrede, Einleitung, Reihenfolge der Inhaltspunkte, Schluss).</w:t>
      </w:r>
    </w:p>
    <w:tbl>
      <w:tblPr>
        <w:tblStyle w:val="Tabelraster"/>
        <w:tblpPr w:leftFromText="141" w:rightFromText="141" w:vertAnchor="text" w:horzAnchor="margin" w:tblpY="45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53A4" w:rsidRPr="00EF5DEE" w14:paraId="35076124" w14:textId="77777777" w:rsidTr="00986C95">
        <w:tc>
          <w:tcPr>
            <w:tcW w:w="9062" w:type="dxa"/>
          </w:tcPr>
          <w:p w14:paraId="07F3F4EA" w14:textId="0C79563F" w:rsidR="00F953A4" w:rsidRPr="00F953A4" w:rsidRDefault="00F953A4" w:rsidP="00F953A4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EF5DEE">
              <w:rPr>
                <w:rFonts w:ascii="Arial" w:hAnsi="Arial" w:cs="Arial"/>
                <w:i/>
                <w:iCs/>
              </w:rPr>
              <w:t xml:space="preserve">Du hast </w:t>
            </w:r>
            <w:r>
              <w:rPr>
                <w:rFonts w:ascii="Arial" w:hAnsi="Arial" w:cs="Arial"/>
                <w:i/>
                <w:iCs/>
              </w:rPr>
              <w:t>im Sommer ein Praktikum in einer Buchhandlung gemacht und möchtest einem Freund / einer Freundin davon erzählen.</w:t>
            </w:r>
            <w:r>
              <w:rPr>
                <w:rFonts w:ascii="Arial" w:hAnsi="Arial" w:cs="Arial"/>
                <w:i/>
                <w:iCs/>
              </w:rPr>
              <w:br/>
            </w:r>
            <w:r>
              <w:rPr>
                <w:rFonts w:ascii="Arial" w:hAnsi="Arial" w:cs="Arial"/>
              </w:rPr>
              <w:br/>
              <w:t>- Beschreibe: Wie war das Praktikum in der Buchhandlung?</w:t>
            </w:r>
            <w:r>
              <w:rPr>
                <w:rFonts w:ascii="Arial" w:hAnsi="Arial" w:cs="Arial"/>
              </w:rPr>
              <w:br/>
              <w:t>- Begründe: Was hat dir besonders gut gefallen?</w:t>
            </w:r>
            <w:r>
              <w:rPr>
                <w:rFonts w:ascii="Arial" w:hAnsi="Arial" w:cs="Arial"/>
              </w:rPr>
              <w:br/>
              <w:t>- Mache einen Vorschlag für ein Treffen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30C6445C" w14:textId="77267B64" w:rsidR="00F953A4" w:rsidRDefault="00F953A4" w:rsidP="005320BB">
      <w:pPr>
        <w:rPr>
          <w:rFonts w:ascii="Arial" w:hAnsi="Arial" w:cs="Arial"/>
          <w:b/>
          <w:bCs/>
          <w:sz w:val="24"/>
          <w:szCs w:val="24"/>
        </w:rPr>
      </w:pPr>
    </w:p>
    <w:p w14:paraId="4C715E11" w14:textId="77777777" w:rsidR="00F953A4" w:rsidRDefault="00F953A4" w:rsidP="005320BB">
      <w:pPr>
        <w:rPr>
          <w:rFonts w:ascii="Arial" w:hAnsi="Arial" w:cs="Arial"/>
          <w:b/>
          <w:bCs/>
          <w:sz w:val="24"/>
          <w:szCs w:val="24"/>
        </w:rPr>
      </w:pPr>
    </w:p>
    <w:p w14:paraId="692DBA1B" w14:textId="71397C84" w:rsidR="005320BB" w:rsidRDefault="005320BB" w:rsidP="005320BB">
      <w:pPr>
        <w:rPr>
          <w:rFonts w:ascii="Arial" w:hAnsi="Arial" w:cs="Arial"/>
          <w:b/>
          <w:bCs/>
          <w:sz w:val="24"/>
          <w:szCs w:val="24"/>
        </w:rPr>
      </w:pPr>
      <w:r w:rsidRPr="00EF5DEE">
        <w:rPr>
          <w:rFonts w:ascii="Arial" w:hAnsi="Arial" w:cs="Arial"/>
          <w:b/>
          <w:bCs/>
          <w:sz w:val="24"/>
          <w:szCs w:val="24"/>
        </w:rPr>
        <w:t xml:space="preserve">Schreibfertigkeit Teil 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  <w:t xml:space="preserve">Aufgabe </w:t>
      </w:r>
      <w:r w:rsidR="00F953A4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Du hast im Fernsehen eine Dokumentarsendung zum Thema ,,Persönliche Kontakte und Internet ” gesehen. Im Online-Gästebuch der Sendung liest du folgenden Kommentar.</w:t>
      </w:r>
      <w:r>
        <w:rPr>
          <w:rFonts w:ascii="Arial" w:hAnsi="Arial" w:cs="Arial"/>
          <w:sz w:val="24"/>
          <w:szCs w:val="24"/>
        </w:rPr>
        <w:br/>
      </w:r>
      <w:r>
        <w:rPr>
          <w:noProof/>
        </w:rPr>
        <w:drawing>
          <wp:inline distT="0" distB="0" distL="0" distR="0" wp14:anchorId="7FDEB601" wp14:editId="1DF9301D">
            <wp:extent cx="4686300" cy="29432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br/>
        <w:t>Schreibe nun deine Meinung (ca. 80 Wörter)</w:t>
      </w:r>
    </w:p>
    <w:p w14:paraId="1A499493" w14:textId="77777777" w:rsidR="005320BB" w:rsidRDefault="005320BB" w:rsidP="005320BB">
      <w:pPr>
        <w:rPr>
          <w:rFonts w:ascii="Arial" w:hAnsi="Arial" w:cs="Arial"/>
          <w:b/>
          <w:bCs/>
          <w:sz w:val="24"/>
          <w:szCs w:val="24"/>
        </w:rPr>
      </w:pPr>
    </w:p>
    <w:p w14:paraId="13D57B0F" w14:textId="2470CD49" w:rsidR="005320BB" w:rsidRDefault="005320BB" w:rsidP="005320BB"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lastRenderedPageBreak/>
        <w:br/>
        <w:t xml:space="preserve">Aufgabe </w:t>
      </w:r>
      <w:r w:rsidR="00F953A4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Du hast im Fernsehen eine Dokumentarsendung zum Thema ,,Fertige Hausaufgaben aus dem Internet ” gesehen. Im Online-Gästebuch der Sendung liest du folgenden Kommentar.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noProof/>
        </w:rPr>
        <w:drawing>
          <wp:inline distT="0" distB="0" distL="0" distR="0" wp14:anchorId="7BB783CD" wp14:editId="4A484350">
            <wp:extent cx="5591175" cy="326707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Schreibe nun deine Meinung (ca. 80 Wörter)</w:t>
      </w:r>
    </w:p>
    <w:p w14:paraId="09DFCAC5" w14:textId="77777777" w:rsidR="005320BB" w:rsidRDefault="005320BB"/>
    <w:sectPr w:rsidR="00532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867"/>
    <w:multiLevelType w:val="multilevel"/>
    <w:tmpl w:val="1808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BB"/>
    <w:rsid w:val="005320BB"/>
    <w:rsid w:val="00F9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CCEE"/>
  <w15:chartTrackingRefBased/>
  <w15:docId w15:val="{1CD68384-992A-40A4-9BEC-AFA3C074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0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9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9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Vrolijk, Lilian</dc:creator>
  <cp:keywords/>
  <dc:description/>
  <cp:lastModifiedBy>Vrolijk, Lilian</cp:lastModifiedBy>
  <cp:revision>2</cp:revision>
  <dcterms:created xsi:type="dcterms:W3CDTF">2024-11-12T07:55:00Z</dcterms:created>
  <dcterms:modified xsi:type="dcterms:W3CDTF">2024-11-13T14:40:00Z</dcterms:modified>
</cp:coreProperties>
</file>